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2dad15b0a42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女教聯會理事長交接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女教職員聯誼會於上週二（19日）中午12時在淡水紅朵餐廳舉辦新舊任理事長交接儀式，由擔任10年理事長的校長張家宜，交接給文學院院長趙雅麗，張家宜表示，10年來業務確實有很大的進展，她也期勉未來愈辦愈好。
</w:t>
          <w:br/>
          <w:t>張家宜致詞表示：「今年第6屆開始，從趙理事長最近舉辦的活動，可以看到她的爆發力。」包括寫文情並茂的信給所有會員，可以看出來她對於未來活動的抱負，希望教師們都能從課餘走出來，一起參與。
</w:t>
          <w:br/>
          <w:t>理事長趙雅麗也致詞表示：「加入女聯會之後，生命多了很多新的經驗和新的體驗。」最近還特地了解全校女性員工有多少，她說：「每天記五個應該不難，並把所有姐妹們的照片都印出來，以前從沒有這麼用功過。」未來還希望有動態的活動，能讓更多人來參與，「真的要感謝大家10年留下來的基礎，讓我能夠輕鬆上路。」
</w:t>
          <w:br/>
          <w:t>女教聯會將於明日（26日）下午前往台北市歷史博物館，參觀「荒漠傳奇璀璨再現--敦煌藝術大展」，欣賞中國藝術珍品。</w:t>
          <w:br/>
        </w:r>
      </w:r>
    </w:p>
  </w:body>
</w:document>
</file>