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42e08ee5449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睽違三年 畢業舞會再度舉辦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「2005淡大最後的夏天火熱比基尼夜趴」畢業舞會，將於本週五（29日）晚間7時在淡水校園圖書館側門旁牧羊草坪舉行，凡當天上半身穿著比基尼的女同學（可搭小外套），或畢籌班會員和學生會會員，攜帶學生證或證明文件皆可免費入場。
</w:t>
          <w:br/>
          <w:t>
</w:t>
          <w:br/>
          <w:t>第26屆畢籌會會長航太四蔡俊和表示，這是今年畢業生在淡江的最後一個夏天，睽違三年，他們特別首次選在圖側旁牧羊草坪舉辦，邀請曾在各大PUB，如Plush、Party room、MOS、TU等的知名DJ小蟲（熱舞社校友）與他的夥伴光頭，擔任舞會靈魂人物，要讓大家在初夏星空下，隨著晚風盡情放鬆，讓淡江high翻天！非會員同學可現場購票入場。
</w:t>
          <w:br/>
          <w:t>
</w:t>
          <w:br/>
          <w:t>目前急徵工讀生，時薪150元起，凡自認活力比基尼美少女，或身高175公分以上吃苦耐操陽光男，可於本週三（27日）前，將聯絡資料與全身照，一同寄至skytku@yahoo.com.tw畢籌會信箱應徵。
</w:t>
          <w:br/>
          <w:t>
</w:t>
          <w:br/>
          <w:t>不僅如此，佈景也將呈現南洋風與Basanova的風味，營造夏天的感覺，要讓在場的比基尼女郎及陽光沙灘男孩，輕鬆隨著Hip Hop的音樂擺動，放鬆自己！享受自在吹著夏天晚風的感覺，來釋放平常緊繃的壓力。
</w:t>
          <w:br/>
          <w:t>　　
</w:t>
          <w:br/>
          <w:t>蔡俊和也說明，當天將舉行乾杯活動，讓在場同學一同為自己與他人祝福，這項儀式代表傳承，表示學長姐結束了自己的大學四年生活，將邁入人生的下一個階段，也祝福學弟妹邁入下一學年度會更好，活得更精采。</w:t>
          <w:br/>
        </w:r>
      </w:r>
    </w:p>
  </w:body>
</w:document>
</file>