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84316322c40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108家廠商明日來校徵才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報導】由學務處生涯規劃暨就業輔導組主辦的「2005校園徵才博覽會」，邀請108家廠商於明（26）日上午10時至下午5時來校徵才，展場包括海報街、圖書館前及活動中心，共有交通、軍事、文教、建設、媒體、工業、科技、金融保險、食品及人力仲介等領域廠商。
</w:t>
          <w:br/>
          <w:t>　　
</w:t>
          <w:br/>
          <w:t>台灣半導體界龍頭台積電公司僅挑選全台15所大專院校招募人才，本校即在其中，相當難得。本校商管兩院校友們在職場上立下了相當好的聲譽，這次有相當多的金融保險業者參展，包括大眾銀行、渣打銀行、富邦證券、寶來金融、日盛金控、復華金控、新光人壽及台灣人壽等多家台灣知名金融壽險業，商管兩院同學一定要把握機會。東森媒體集團旗下的東森華榮傳播、東森得易購（東森購物台），以及聯合報首度參展，歡迎本校大傳系同學踴躍參加，特別的是，也有時尚名模經紀公司參與本次活動，眾多俊男美女們，想要一圓明星夢，不妨一試。</w:t>
          <w:br/>
        </w:r>
      </w:r>
    </w:p>
  </w:body>
</w:document>
</file>