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f8fcc5e1545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林生祥校友入圍金曲七項大獎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一年一度的音樂界盛事「金曲獎」，日前公佈入圍名單，84年交管系校友林生祥，以「生祥＆瓦窯坑3」樂團「臨暗」客語專輯，一舉入圍7項為最大贏家，超越周杰倫的6項提名，成績傲人，另由航太系姚浚民擔任主唱的旺福樂團，也入圍最佳樂團獎。
</w:t>
          <w:br/>
          <w:t>
</w:t>
          <w:br/>
          <w:t>以林生祥擔任主唱的「生祥＆瓦窯坑3」，成員包括鍾永豐、彭家熙、陸家駿及鍾玉鳳，整張專輯從作詞、作曲、編曲、製作皆一手包辦，雖然唱的是大家眼中的非主流客家歌曲，卻以實力獲得評審青睞，此次入圍最佳客語流行音樂演唱專輯獎、最佳作曲人獎、最佳作詞人獎（2項）、最佳編曲人獎、最佳專輯製作人獎及最佳樂團獎等7項肯定。
</w:t>
          <w:br/>
          <w:t>
</w:t>
          <w:br/>
          <w:t>值得一提的是，林生祥此張專輯是在本校文錙音樂廳錄製完成，別具意義。該專輯捨棄了擁擠的錄音室，選擇在文錙音樂廳，歌手們圍成一圈盡情高歌演奏，要的便是空間與人之間產生的效果，搭配口琴、三弦、月琴、貝斯及空心吉他等樂器，他說：「要試圖找尋客家新音樂文化的發展方向。」
</w:t>
          <w:br/>
          <w:t>
</w:t>
          <w:br/>
          <w:t>「生祥＆瓦窯坑3」這個聽來陌生的團體，其實是林生祥在學生時代組成的「觀子音樂坑」樂團，是校內金韶獎的常勝軍，而後組成「交工樂團」，曾得到金曲獎最佳作曲人、最佳製作人獎，還曾與五月天同時入圍，奪得最佳樂團的殊榮，這次入圍是再一次肯定，更是錦上添花。
</w:t>
          <w:br/>
          <w:t>
</w:t>
          <w:br/>
          <w:t>林生祥表示，他非常感謝母校提供這麼好的場地，讓他的專輯成績錦上添花。「臨暗」是客家話傍晚的意思，敘述離鄉背景到都市打天下的農村青年的生活，風格內斂平靜而不狂放，林生祥認為，坊間音樂太喧囂緊迫，希望「臨暗」是沈澱後的、屬於「生活背景」的音樂專輯。</w:t>
          <w:br/>
        </w:r>
      </w:r>
    </w:p>
  </w:body>
</w:document>
</file>