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9504c4cc14f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校園馬拉松　百公里接力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【記者林祐全報導】由商管學會舉辦的第18屆校園馬拉松，將於5月1日（週日）在淡水校園開跑，歡迎全校師生及淡水鎮民參與挑戰「淡江100公里接力賽」，請洽商管學會B127室或活動現場報名。
</w:t>
          <w:br/>
          <w:t>
</w:t>
          <w:br/>
          <w:t>校園馬拉松為商管學會所舉辦的「商管聯誼月」揭開序幕，在5月份內將進行各項球類競賽活動。活動籌畫人國貿二林俐儀表示，今年團體組以挑戰校園100公里為目標，培養同學堅毅不拔的團隊精神。馬拉松路徑從校操場起跑繞行宮燈道、松濤館至五虎崗停車場轉返，再由新工館、商館後方停車場、文館前及游泳館繞回操場2公里的路程，總計需繞行淡水校園50圈，完成100公里接力。
</w:t>
          <w:br/>
          <w:t>
</w:t>
          <w:br/>
          <w:t>當天活動於上午10時在校操場起跑，所有競賽時間約於下午7時結束並舉行頒獎典禮，其中MTV音樂頻道VJ王凱蒂將到賽場上，與100公里挑戰者一起跑一段路程，為他們加油打氣。</w:t>
          <w:br/>
        </w:r>
      </w:r>
    </w:p>
  </w:body>
</w:document>
</file>