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e8191e29a46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國際化》》》英文系邀請Dr. Stephen Krashen來校演講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英文系邀請知名語言學者Dr. Stephen Krashen，於本週來校針對英文寫作議題進行三場演講，地點在淡水校園驚聲大樓3樓國際會議廳。第一場：4/28（週四）14:00，「 Free voluntary reading: My annual report」；第二場：4/29（週五）11:00，「Writing: classic research on the composing process and new directions」；第三場：5/02（週一）14:00，「The special problem of the E-FL（English as Foreign Language） writer」。（承佑）</w:t>
          <w:br/>
        </w:r>
      </w:r>
    </w:p>
  </w:body>
</w:document>
</file>