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64c96064f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飛的理由　　◎絮晴娃娃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如果這個時候  窗外有風  我就有了飛的理由  心中累積的悲傷和快樂 
</w:t>
          <w:br/>
          <w:t>你懂了  所以我自由  你不懂  所以我墜落 
</w:t>
          <w:br/>
          <w:t>如果這個時候  窗外有雲  我就有了思念藉口  
</w:t>
          <w:br/>
          <w:t>愛引動我飛行中的雙翅 
</w:t>
          <w:br/>
          <w:t>你回應  我靠近天堂  你沉默  我成了經過
</w:t>
          <w:br/>
          <w:t> 
</w:t>
          <w:br/>
          <w:t>翅膀的命運是迎風   
</w:t>
          <w:br/>
          <w:t>我的愛  當你把愛轉向的時候
</w:t>
          <w:br/>
          <w:t>我隻身飛向孤寂的宇宙 
</w:t>
          <w:br/>
          <w:t>眷戀的命運是寂寞 
</w:t>
          <w:br/>
          <w:t>我的愛  當你人間遊倦的時候 
</w:t>
          <w:br/>
          <w:t>我會在天涯與你相逢
</w:t>
          <w:br/>
          <w:t>
</w:t>
          <w:br/>
          <w:t>＊＊＊
</w:t>
          <w:br/>
          <w:t>
</w:t>
          <w:br/>
          <w:t>2005.3.12
</w:t>
          <w:br/>
          <w:t>  
</w:t>
          <w:br/>
          <w:t>我又再次的夢見，又再次回到當年那樣的心境……在我醒來時的一段時間裡，看著房間的天花板，我還無法從夢裡的心境回到現實，而莫名的，眼裡有淚……在夢裡，是那三年時光中，始終不變的課桌椅和教室……
</w:t>
          <w:br/>
          <w:t>
</w:t>
          <w:br/>
          <w:t>2002.4.2　三年前……
</w:t>
          <w:br/>
          <w:t>  
</w:t>
          <w:br/>
          <w:t>那一天，我站在熙來攘往的人群中，試著找尋、找尋你的身影，試著壓抑自己打電話給你的衝動，試著忘記、忘記你一筆一劃，無意中寫下的名字──另一個女孩的名字。
</w:t>
          <w:br/>
          <w:t>  
</w:t>
          <w:br/>
          <w:t>我怎麼也難以相信，你一筆又一筆深刻的字跡下，寫著她的名字，而我怎麼也難以明白，你到底懷著什麼樣的心境，在想著她？
</w:t>
          <w:br/>
          <w:t>　　
</w:t>
          <w:br/>
          <w:t>滿眼的淚，無以言喻。
</w:t>
          <w:br/>
          <w:t>  
</w:t>
          <w:br/>
          <w:t>2000年　記憶向前奔溯……
</w:t>
          <w:br/>
          <w:t>  
</w:t>
          <w:br/>
          <w:t>浩大的操場，廣闊的天空，空氣中打趣笑鬧的默契，忘了從何時開始，我們的手十指相扣，忘了是哪一天，你會用無比溫柔卻又無辜的目光，看著我。忘了是什麼樣的制約，手機費爆掉上萬元，忘了是曾經懷著什麼樣的心境，我們偷偷爬上大操場司令台樓上，一同靜靜望著夕陽。
</w:t>
          <w:br/>
          <w:t>  
</w:t>
          <w:br/>
          <w:t>最熱切、最狂烈的情緒，在兩年間發酵又發酵。還記得嗎？那段日子，我們在走廊間追逐笑鬧、熱熱切切地談論著課業、生活與心情？還記得嗎？你陪我到福利社買東西，我陪你去火車站等車？還記得嗎？那一天，顫著唇淚流滿面的那天，你告訴我：「至少還有機會……」
</w:t>
          <w:br/>
          <w:t>  
</w:t>
          <w:br/>
          <w:t>喔……兩年，兩年，兩年的好朋友之稱，卻聽著梁靜茹的勇氣。
</w:t>
          <w:br/>
          <w:t>  
</w:t>
          <w:br/>
          <w:t>啊……兩年了，兩年，我曾經微笑的比誰都滿足，卻也曾經哭泣的比誰都傷心，說再見的那天，你告訴我，你聽了一整夜的「記得」；只是，我們絕裂之後，你告訴我，你再也不聽那張專輯，再也不想走進車站大廳了。
</w:t>
          <w:br/>
          <w:t>　　
</w:t>
          <w:br/>
          <w:t>就像你，三年來，已選擇再也聽不見我的消息、再也走不進我的世界。
</w:t>
          <w:br/>
          <w:t>
</w:t>
          <w:br/>
          <w:t>2005年4月
</w:t>
          <w:br/>
          <w:t>  
</w:t>
          <w:br/>
          <w:t>我終於聽見這首歌了，原來，是林憶蓮唱的「飛的理由」。
</w:t>
          <w:br/>
          <w:t>  
</w:t>
          <w:br/>
          <w:t>五年前，我在無意間看到這首歌的內容，在網咖裡含著淚深受感觸，我將它一字一句做成bbs名片檔，然後放到我們常上的站上；在一個人的座位上，這些歌詞一字一字敲在我心上，淚水不斷滴落，而我總安慰自己：「只要他懂我就好，只要、只要他有一點點懂，只要他心裡依然如他所說的……在乎我就好……」
</w:t>
          <w:br/>
          <w:t>  
</w:t>
          <w:br/>
          <w:t>五年了，景物依舊、人事已非，在另一個人的身旁，我卻聽見這熟悉到不能再熟悉的歌詞文字，然後才發現，在午夜夢迴，我雖然仍會被從前那用心過的人、事燒得灼痛，但，我找回了幸福的權利，以及無比廣闊的、夢想的天空。
</w:t>
          <w:br/>
          <w:t>　　
</w:t>
          <w:br/>
          <w:t>我依然喜愛這首歌的歌詞，它使我在沉澱中更懂得珍惜擁有，五年後的今天，我將它重新獻給，總是陪伴我身邊、呵護著我的人，my yu。
</w:t>
          <w:br/>
          <w:t>  
</w:t>
          <w:br/>
          <w:t>也希望現在無論是正在戀愛、或正在感情中哼著悲傷歌曲的女孩們，有時候退回原點想一想，這一切，是不是當初自己想要？如果一段愛情注定悲劇，那麼，別再讓另一位真正屬於妳的真命天子等太久，他正等著妳勇敢走出漩渦，與他一同奔向有著碧天燦陽的幸福天空。</w:t>
          <w:br/>
        </w:r>
      </w:r>
    </w:p>
  </w:body>
</w:document>
</file>