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440a1f13754b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馬路　　◎應物二　周正國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冷冽的寒氣、寧靜的夜，深愁的枷鎖和一條充滿鬼氣的馬路，自個兒的身是再平凡不過了，而我心中卻沒有一刻的平靜。霎時的畫面使我拾起回憶，又再度跌入了孤寂的窟窿，我雙眼盈盈的熱淚。原來，對她那盤思念的繭，還直在我身旁悄悄糾纏、隱隱作痛。
</w:t>
          <w:br/>
          <w:t>  
</w:t>
          <w:br/>
          <w:t>琳，妳是蝶，是上帝要妳變作人的，苦了妳卻幸運了我。一路上曾與妳交伴共舞，一齊在盛開的花簇間盤旋、繚繞、輕飄而散。記得這一道我瞧見雙雙相依的彩蝶，禁不住悸動的心霏，湧出千萬的甜蜜，浸漬心底。
</w:t>
          <w:br/>
          <w:t>  
</w:t>
          <w:br/>
          <w:t>別離，我依妳的意前去，明白接下來的痛苦，就像與黑暗長征，會燒成骷髏、火化成灰；但領著妳的意，就算鮮血舖紅了雙臉、掩埋了生命中的靈，我也會向地獄守去……也就隨著一路的鬼氣，我壓著愛，和一身純粹的思念，亦不願回頭，不願讓妳看見一絲慌亂的神情、一地後悔的淚。
</w:t>
          <w:br/>
          <w:t>  
</w:t>
          <w:br/>
          <w:t>如今，妳再度羽化，隻身充滿靈氣的天使，飛向妳所謂自由的殿堂，飛散，飛散，飛散……雖然我視去不見任何蹤跡，但妳展肢撫過的柔氣，在我鼻息間不斷迴盪，灑下的純白令這一陣淒冷鬼嘯安息，而你所留下一路聖潔的餘溫，久久不能停歇，深深豈能忘懷？</w:t>
          <w:br/>
        </w:r>
      </w:r>
    </w:p>
  </w:body>
</w:document>
</file>