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6f676d2bb46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《小說極短篇》　　◎摸摸亞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《請問螞蟻先生 ?》
</w:t>
          <w:br/>
          <w:t>
</w:t>
          <w:br/>
          <w:t>「不好意思，我有一點問題想要請教。」我很有禮貌地對著戴著厚重眼鏡看起來像是在處理公文的工蟻說。
</w:t>
          <w:br/>
          <w:t>  
</w:t>
          <w:br/>
          <w:t>就像所有的人類一樣，工蟻推了推眼鏡抬頭看了我一眼說：「怎麼著？人類？」
</w:t>
          <w:br/>
          <w:t>  
</w:t>
          <w:br/>
          <w:t>自從上一個世紀發明了聲波語言翻譯器以後，所有的生物之間就沒有了語言的障礙，不管是美國人與俄國人之間，或者是台灣螞蟻與日本狐狸……只要你發得出聲音，我就知道你想表達什麼，聽起來挺像廣告詞的，呵∼
</w:t>
          <w:br/>
          <w:t>  
</w:t>
          <w:br/>
          <w:t>「因為一點學術上的研究，我申請了入境，這裡是我的研究單，請您過目。」我說。
</w:t>
          <w:br/>
          <w:t>  
</w:t>
          <w:br/>
          <w:t>從小媽媽就教導我要對「人」有禮貌，不過我想在這樣的時代，對每個生物體都得有禮貌才行，法律也是全部一視同仁才好，雖然人類以了不起的姿態耀武揚威了這麼好一陣子，在現在這樣的世界中，還是得虛心接受其他生命才對，上個月有個人不服從法官的判決只因為他是一隻海獅，結果似乎被強制收押加上思想改造，那才叫慘呢，其實這也沒什麼，我還被蝨子開過罰單呢，小家子氣……
</w:t>
          <w:br/>
          <w:t>  
</w:t>
          <w:br/>
          <w:t>在仔細看清楚了我的研究單以後，工蟻終於露出了笑容，恭敬地把我送過國境，還祝我一路順風，於是我終於來到我的目的地囉。
</w:t>
          <w:br/>
          <w:t>  
</w:t>
          <w:br/>
          <w:t>我挨家挨戶的調查，不管遇到雄螞蟻或者雌螞蟻，我都客氣的將我們事前就設計好的問卷一題一題不厭其煩的詢問，並在最後送上一點小贈品，蛋糕屑……螞蟻們可愛吃的……呵，我想我的博士學位是來自這點小聰明吧。
</w:t>
          <w:br/>
          <w:t>  
</w:t>
          <w:br/>
          <w:t>在我的工作結束之後，我又再一次來到工蟻的辦公室，用一樣的程序找到他並且告知我的旅程結束並要離去……
</w:t>
          <w:br/>
          <w:t>  
</w:t>
          <w:br/>
          <w:t>「怎麼著？人類？」工蟻推了推眼鏡，把眼神從過時的微軟設計的新接龍螢幕上轉向我這麼說著。
</w:t>
          <w:br/>
          <w:t> 
</w:t>
          <w:br/>
          <w:t>唉……所以我討厭螞蟻的記性……
</w:t>
          <w:br/>
          <w:t>
</w:t>
          <w:br/>
          <w:t>《2938》
</w:t>
          <w:br/>
          <w:t>
</w:t>
          <w:br/>
          <w:t>在這裡，大家都是平等的地位，奴隸，雖然我並不認為自己是這樣的身分，但是沒辦法，我被抓到了，被抓到的人下場就只有如此。
</w:t>
          <w:br/>
          <w:t>  
</w:t>
          <w:br/>
          <w:t>我相當的順從「他們」，我想在這邊大家也都是如此，只有2938總是一直試途和他們唱反調，當然……換來的只有一頓毒打，這不管在什麼世界都是相同的真理。
</w:t>
          <w:br/>
          <w:t>  
</w:t>
          <w:br/>
          <w:t>2938其實是個好人，他只有對「他們」才會如此暴躁，平常看著我們其他人的時候他總是掛著笑容問我們吃飽沒，而且他似乎會20國以上的語言，因為我看他跟每個人說話都說不同的語言，後來才聽說那是各個國家的「吃飽沒」。
</w:t>
          <w:br/>
          <w:t>  
</w:t>
          <w:br/>
          <w:t>不過他跟我說話的時候說的是帶有一點方言的北京腔，我認為那是他過去的經歷的緣故，所以我便試著告訴他：「下次你可以問我『呷飽沒？』那是我家鄉的一種稱之為閩南語的古老語言。」
</w:t>
          <w:br/>
          <w:t>  
</w:t>
          <w:br/>
          <w:t>「是嗎？好，我會記住的。」在用捷克語向我道謝之後，他又轉頭向著「他們」咆嘯……
</w:t>
          <w:br/>
          <w:t>  
</w:t>
          <w:br/>
          <w:t>唉……看來剩下的30年我只能用如此方式度過了，或許我可以問問2938有什麼好玩新奇的打發時間方式，嗯……下次就問他……</w:t>
          <w:br/>
        </w:r>
      </w:r>
    </w:p>
  </w:body>
</w:document>
</file>