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803d0732b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為投入金融業暖身　財金系同學證照考上癮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在這個證照「橫行」的時代，對商管兩院同學而言，擁有相關金融證照已經成為工作之所需，本校財金系進學班五位同學鄭凱元、王韻婷、康培絹、莊洲進和江泰傑各自擁有多張證照，其中康培絹同學擁有證照更是多達10張，目前尚在準備考取FRM（金融風險管理師）和CFA（特許財務分析師）當中，而江泰傑同學也擁有4張證照（期貨業、證券業、證券高級業務員、投資投顧），也正朝CFA邁進當中，到底他們是怎麼做到的？
</w:t>
          <w:br/>
          <w:t>
</w:t>
          <w:br/>
          <w:t>對康培絹而言，本身因為工作的關係而對證照有所需求，用一年時間考取期貨、證券、理財規劃、債券、保險信託、壽險等10張證照，當然備極辛苦，令人驚訝的是完全是靠自己念書而考取，「那時還有補習班問我要不要去招生講習呢！」她笑著說。
</w:t>
          <w:br/>
          <w:t>　　
</w:t>
          <w:br/>
          <w:t>而對江泰傑和王韻婷而言，也是因為本身科系的關係而考證照，江泰傑表示：「其實個人興趣很重要，一方面培養自己念書的習慣，另一方面也加深對金融業的了解。」對此，王韻婷頗感認同，她認為國內證照考取機率不差，只要用心就拿得到，相對的，國際性證照就富有極高挑戰力。
</w:t>
          <w:br/>
          <w:t>　　
</w:t>
          <w:br/>
          <w:t>金融證照分為三方面：保險（人身保險員、投資型保單、理財規劃員等）、銀行（內控、理財規劃員、信託人員等）、證券（期務、期貨、投信投顧等），考照一方面看個人需求，一方面看興趣方向，「其實財金系上課程就常提到相關資訊，所以我們都去坊間挑書找題目做。」江泰傑說。
</w:t>
          <w:br/>
          <w:t>　　
</w:t>
          <w:br/>
          <w:t>而談到三人考照的過程，皆異口同聲表示：「語文能力實在是太、太重要了！」康培絹表示，英文不好的同學在準備起來就辛苦很多，畢竟在考國際性的證照方面，英文絕對是首要條件；江泰傑則舉目前在準備CFA的例子，CFA有240題考題需在6小時內作答完畢，困難度就更高了。康培絹以本身的例子與有志考照的同學們分享，證照對於金融業而言已經從趨勢變為基本要件，同學們如果能趁在學時先取得，對於就業絕對有所幫助，否則就算就業仍會被要求去考照，如果本身很有興趣的話，可上金研院和證基會多去了解考試資訊，網址分別是http://www.tabf.org.tw/tw/和http://www.sfi.org.tw/newsfi/chinese.asp。</w:t>
          <w:br/>
        </w:r>
      </w:r>
    </w:p>
  </w:body>
</w:document>
</file>