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317efda25a40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地球村博覽會為期一週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成人教育學院與商管學會策劃「2005遊學展———第二屆地球村博覽會」，邀請國內知名旅行社，今（2）日中午起至週五止，在淡水校園商館展示廳，提供遊學資訊並舉辦講座，包括出國遊學、旅遊及語文能力檢定之資訊。
</w:t>
          <w:br/>
          <w:t>
</w:t>
          <w:br/>
          <w:t>每日上午10時至下午6時，將陸續播放本校以往舉辦之海外遊學團活動影片、展出歷年活動照片，並有當場解說，接受現場報名。除此之外，也安排旅行社提供相關遊留學資訊，及遊、留學準備及語文能力進修相關書籍展覽、播放各國特殊音樂，使同學感受異國風情。
</w:t>
          <w:br/>
          <w:t>
</w:t>
          <w:br/>
          <w:t>為使學生了解國際社交禮儀，另邀知名禮儀老師前來指導。每天均有精采的遊學講座及說明會，地點均在商館展示廳（詳細時間題目請見右表），讓同學參觀後如同讀萬卷書、行萬里路，歡迎同學上網預約登記（http://www.cce.tku.edu.tw）。 
</w:t>
          <w:br/>
          <w:t>
</w:t>
          <w:br/>
          <w:t>演講時間　　　　演講人　　　　　　　　　　講題
</w:t>
          <w:br/>
          <w:t>5/2（一）13:10　美商新美公司業務江明怡　　留學考試及全民英檢的寫作利器
</w:t>
          <w:br/>
          <w:t>5/2（一）14:10　羅傑文教出版社負責人羅傑　神奇的超倍速記憶──讓你背單字更輕鬆
</w:t>
          <w:br/>
          <w:t>5/3（二）15:10　國交處組員紀淑珍　　　　　東京遊學趣
</w:t>
          <w:br/>
          <w:t>5/3（二）10:10　軍訓室中校教官翁永山　　　白尖塔尋夢──我在牛津的日子
</w:t>
          <w:br/>
          <w:t>5/4（三）15:10　歐洲語言諮詢師張忠豪　　　倫敦愛丁堡雙城遊學記
</w:t>
          <w:br/>
          <w:t>5/5（四）11:10　鼎將文教負責人張明煜　　　遊學省錢大公開
</w:t>
          <w:br/>
          <w:t>5/5（四）13:10　台北時尚協會理事長王偉華　國際社交禮儀-國民外交一百分
</w:t>
          <w:br/>
          <w:t>5/5（四）14:10　歐洲語言諮詢師張忠豪　　　個人遊學趨勢及密技傳授
</w:t>
          <w:br/>
          <w:t>5/6（五）11:10　財金系主任聶建中　　　　　人文薈萃大紐約</w:t>
          <w:br/>
        </w:r>
      </w:r>
    </w:p>
  </w:body>
</w:document>
</file>