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45c24b75c43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上學途中發生車禍　本校同學伸援手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聖約翰技術學院國貿三李承勳於上週一（4月25日）發生車禍，經由本校一不知名同學協助就醫，已於上週四出院。他想找到這名同學當面致謝，及還給急診費，特別請本校生活輔導組協尋這位身高175cm以上、騎黑色舊型機車的帥哥。
</w:t>
          <w:br/>
          <w:t>
</w:t>
          <w:br/>
          <w:t>李承勳的母親謝心宜表示，非常感謝本校同學的見義勇為，不但給予安慰、陪同送醫，一直照顧她兒子，直到父母來到醫院。她告訴李承勳：「這人是你生命中的貴人。」但當時她見到愛子受傷，慌亂中並未詢問本校同學姓名，甚為遺憾，她希望這名好心同學能出面，讓她有機會當面致謝。
</w:t>
          <w:br/>
          <w:t>
</w:t>
          <w:br/>
          <w:t>上週一上午8時左右，李承勳騎機車上學途中，在承德路7段往大度路方向，因前面機車緊急煞車，李生反應不及，滑倒在地，左手著地導致手臂骨折，鞋子飛出，腿上也有擦傷，本校同學騎在他背後，立即上前詢問是否需要協助，並幫他把機車扶起，停在路旁停車格、上好鎖，載他到台北榮總掛急診，協助填寫各項資料，還自掏腰包先墊付620元，最後還提醒他，可以申請學生平安保險才離開。
</w:t>
          <w:br/>
          <w:t>
</w:t>
          <w:br/>
          <w:t>李承勳表示，因為手臂骨折很痛，隨即動手術，只記得這位好心人沒有戴眼鏡，自稱是淡江大學學生，身高約175cm以上，騎的是黑色舊型不是50cc的車，希望知道的人能與生輔組高燕玉組長聯絡。</w:t>
          <w:br/>
        </w:r>
      </w:r>
    </w:p>
  </w:body>
</w:document>
</file>