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59c814bc842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校長盃四球類競賽　電機系最大贏家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校長盃籃、排、桌、慢壘4項球類競賽，經過兩天的激烈廝殺，成績揭曉。籃球部份，電機系打敗化材系摘下男籃王座，同時在慢壘獨占鰲頭，是最大贏家。歷史系輕取企管系完成女籃三連霸；排球部份，化學系擊敗勁敵數學系，如願奪得男排龍頭，日文系則打敗宿敵資管系，重回女排后座；桌球單打，資圖四劉有財和保險一江佩璟分獲男、女冠軍。
</w:t>
          <w:br/>
          <w:t>
</w:t>
          <w:br/>
          <w:t>慢壘部份，電機一路打進決賽所向無敵，在冠軍戰對上去年冠軍企管。前4局打完，電機以0：5大幅落後，關鍵的5局下，電機碩二陳建輔率先敲出陽春全壘打，帶動全隊氣勢，接下來的密集安打，一口氣拿下3分。6局下，在戰成5：5情況下，兩人出局，2、3壘有人，一支三、游間的平飛安打，將壘上兩名跑者送回本壘，拿下逆轉的兩分，終場電機以7：5擊敗企管奪冠。
</w:t>
          <w:br/>
          <w:t>
</w:t>
          <w:br/>
          <w:t>桌球部份，江佩璟在冠軍賽中，以直落三擊敗同為校隊隊友的國貿系毛喬琳，摘下女桌后座。打完冠軍賽前面兩局，劉有財暫時以零比二落後給法文四呂卓曄。第三局開始，情況改觀，劉有財不僅壓制住呂卓曄的攻擊，並從守勢轉為攻勢，再加上長短球交錯打亂對手的節奏連下3局，終場以3：2逆轉，拿下第一名。
</w:t>
          <w:br/>
          <w:t>
</w:t>
          <w:br/>
          <w:t>排球部份，化學和日文各自上演王子、公主復仇記。化學男排去年獲亞軍，今年一路過關斬將進入決賽。對上去年準決賽對手數學，雙方實力不相上下，靠著穩健的防守，化學以27：25率先拿下一局。第二局數學開始猛攻，領先差距兩度被拉開到5分，後來被化學追平，數學僅靠著最後兩球，以25：23搶下第二局。第三局化學靠著對手攔網不足，終場便以15比10，順利抱回冠軍寶座。
</w:t>
          <w:br/>
          <w:t>
</w:t>
          <w:br/>
          <w:t>日文則在冠軍賽遭遇宿敵資管，靠著攔網、防守和對手接發球失誤，以25：18，25：17，直落二成績打敗資管，報了去年冠軍賽輸給資管的一箭之仇。
</w:t>
          <w:br/>
          <w:t>
</w:t>
          <w:br/>
          <w:t>籃球部分，電機一路拚戰，決賽對上化材。靠著身高、速度的優勢，籃下、快攻均能有所斬獲，比數一路領先，終場以49：35，22分之差狂掃化材，摘下男籃王座。</w:t>
          <w:br/>
        </w:r>
      </w:r>
    </w:p>
  </w:body>
</w:document>
</file>