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6109072bd4a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佛教藝術展今午開幕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想感受一下在茶香氤氳中，浴佛談禪的心靈饗宴嗎？正智佛學社與教職員佛學社，今（2）日至週五在覺軒花園教室，舉行佛教藝術展─—「感恩五月天，菩提琉璃心」活動。週四並特別安排法音宣流音樂會，讓佛音與樂音一同洗滌人心。
</w:t>
          <w:br/>
          <w:t>
</w:t>
          <w:br/>
          <w:t>本週的覺軒花園教室將佈置成一個佛龕，呈現出琉璃世界清淨莊嚴的感覺。今日中午12時並邀請古箏社同學開場演奏、茶藝社同學現場泡茶。週四晚間6:30在文錙音樂廳，則舉行法音宣流音樂會，由正智佛學社表演梵音合唱，古箏社同學演奏春天的風、驛馬車等曲目。音樂會後並邀請中台禪寺見來法師，主講智慧生活講座，講題為：樂自心中來。
</w:t>
          <w:br/>
          <w:t>
</w:t>
          <w:br/>
          <w:t>正智佛學社社長王子嘉表示，每日上午10時至下午3時，會安排中台禪寺的師父跟同學互動聊天，在覺軒花園的花香與茶香中隨席談禪，現場並備有精美紀念品及點心。</w:t>
          <w:br/>
        </w:r>
      </w:r>
    </w:p>
  </w:body>
</w:document>
</file>