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1c92358dd64e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教育文獻蒐集講習線上報名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【記者陳思穎報導】覺生紀念圖書館將於12日18時30分及13日14時20分，在總館三樓 301 指導室舉辦兩場「教育文獻蒐尋秘笈」講習，介紹「教育論文全文/索引資料庫」、「教育論文線上資料庫」（含「教育新聞剪報資料庫」）、「ERIC資料庫」及「ProQuest Education Journals」等教育類資料庫的內容與檢索方式。參加名額以 30 人為限，有興趣的同學即日起至13 日前可上網報名（http://service.lib.tku.edu.tw/）。</w:t>
          <w:br/>
        </w:r>
      </w:r>
    </w:p>
  </w:body>
</w:document>
</file>