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6f946e93a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國際化》》》英文系邀Dr. Hugh Trappes-Lomax來校演講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英文系本週將邀請英國愛丁堡大學語言學大師Dr. Hugh Trappes-Lomax蒞臨本校，Dr. Hugh Trappes-Lomax曾在日本早稻田大學開設遠距教學課程，此行將在本校進行三場專題演講，第一場：5/3（週二）12:00-14:00，在驚聲T701室，講題為「Lexi-co-grammar and discourse in everyday talk.」，第二場：5/4（週三）10:00-12:00，在驚聲T701室，講題為「What is English, and what is happening to it?」，第三場：5/5（週四）12:00-14:00，在驚聲T601室，講題為「Lexico-grammar and discourse in academic writing.」。（林健暐）</w:t>
          <w:br/>
        </w:r>
      </w:r>
    </w:p>
  </w:body>
</w:document>
</file>