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648641f3c7450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資訊化》》》電腦教學實習支援座談會上週三舉行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93學年度一般電腦教學實習支援座談會於上週三（4月27日）在資訊中心會議室舉行，討論事項包含（1）停止使用Turbo C++改以其他軟體取代。（2）以J2SE取代J2RE。（3）資料處理統一使用Office 2003之可行性。（4）停止使用Win 98之可行性等。另外，基於經費等因素考量，資訊中心亦建議向老師們進行使用需求的了解，以便進一步評估對SAS的租用。（資訊中心）</w:t>
          <w:br/>
        </w:r>
      </w:r>
    </w:p>
  </w:body>
</w:document>
</file>