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a0444714f542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大運會本校抱回6金8銀4銅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志堅、吳姵儀報導】上月20日至本月3日在嘉義中正大學舉行的2005年全國大專運動會，本校派出撞球、游泳、跆拳道等8項代表隊參加比賽，共抱回6金8銀4銅，以及四到八名等共30項獎狀、獎牌，成績輝煌，較去年6金4銀8銅更進步。其中，經濟一謝欣穎首度參加大運會就摘下50、100公尺蛙式雙金，成為新一代蛙王。另外游泳校隊在200、400公尺混合式接力，也拿下兩面金牌，以1分59秒52和4分33秒21打破大會紀錄。撞球隊則由高士鈞、吳英嘉和李宜家、黃靜怡，分別拿下男、女9號球雙打金牌。
</w:t>
          <w:br/>
          <w:t>
</w:t>
          <w:br/>
          <w:t>謝欣穎在國小時期，曾入選新竹市代表隊，國中時期成為國手，實力具有一定水準，高中時曾中斷。進入淡江校隊後，謝欣穎開始找回對游泳的熱情，並融入團隊之中。在比賽的時候，沒比賽的人幫比賽完的人按摩，安慰表現不好的隊友。謝欣穎說：「拿到金牌很高興，但只在團體賽中打破大會的紀錄，個人賽失之交臂，覺得很可惜，希望明年能有更好的表現。」
</w:t>
          <w:br/>
          <w:t>
</w:t>
          <w:br/>
          <w:t>在男子撞球九號球雙打中，機電三陳獻紘和機電二李重瑩一路打進冠軍決賽，企管進學三高士鈞、國貿進學二吳英嘉則在落敗一場後，從敗部拚鬥進決賽。冠軍賽上，同門對決，高士鈞、吳英嘉在2：4落後兩局的情況下直起直追，終場以6：4擊敗隊友奪得金牌。高士鈞說：「第一次參加正式的比賽，球場氣氛和比賽的壓力，都讓我增加不少經驗。」
</w:t>
          <w:br/>
          <w:t>跆拳道隊雖然沒有游泳隊、撞球隊的耀眼金牌，但也有二銀一銅的佳績。在武術技能方面拿下第二，賴文彬、吳仲軒踢出中量級銀牌及中乙級銅牌。物理二賴文彬表示：自己能夠拿到銀牌，都是靠著平常跑克難坡及其他體能訓練。在比賽中，能沉住氣，才能看清對手的動作，得到勝利。
</w:t>
          <w:br/>
          <w:t>  
</w:t>
          <w:br/>
          <w:t>男乙組網球團體賽，共57隊參賽，分19組，每組取1隊，決賽取6名，男網獲得亞軍。而女乙組網球團體賽，共42隊參賽，女網得到第六。團體賽一場打5點為3單打2雙打，本校男網派出隊長國貿三B許祐瑜、機電四C陳建瑋、純化四張耀仁、數學四洪維信、建築四黃諒、經濟三C楊世暄、資傳二鄒大瑋、水環一B蔡秉儒和統計一高健生，堅強陣容一一打敗宜蘭、大葉、中山醫學院以及中興大學順利晉級，。之後碰上台大，對方實力不錯，其中有一場雙打為關鍵點，楊世暄、高健生由1：4落後，逆轉情勢6：4獲勝！
</w:t>
          <w:br/>
          <w:t>
</w:t>
          <w:br/>
          <w:t>田徑場上，從跳高轉戰跳遠，林玫君表現依舊出色，拿下銀牌，並在女子100公尺跨欄獲得第四。</w:t>
          <w:br/>
        </w:r>
      </w:r>
    </w:p>
  </w:body>
</w:document>
</file>