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5248f9a0549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賞文物 嚐美食 六外語系動起來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振維報導】外語週於今（9日）起熱鬧展開，活動為期一週。外語學院動員日、西、英、法、俄、德6系學會聯合舉辦。將以舞蹈表演、國際影展、美食展、各國文物和知名酒類展示、畢業戲劇公演，及聯合晚會一系列精采豐富的活動，邀請全校師生共襄盛舉。
</w:t>
          <w:br/>
          <w:t>
</w:t>
          <w:br/>
          <w:t>英文系學會會長尤曉瑜表示，今日中午12時在文錙藝術中心前廣場的開幕儀式（遇雨移至驚聲二樓中庭），將有hip-hop、佛朗明哥sevellana、日本團扇舞、法國宮廷舞、俄羅斯民族舞蹈等6國舞蹈揭開序幕。同時，在現場將票選最優前3系，於13日的聯合晚會上再現「舞」力。
</w:t>
          <w:br/>
          <w:t>
</w:t>
          <w:br/>
          <w:t>而今日至週四上午10時至下午5時，在商館展示廳有各國文化及酒類展，透過6系同學的帶領，可進一步了解各國傳統文物、美酒文化；同一時間，在海報街則有美食展，令人垂涎欲滴的日本草莓大福、西班牙蛋餅等傳統美食，等著送入你口。
</w:t>
          <w:br/>
          <w:t>
</w:t>
          <w:br/>
          <w:t>此外，明後兩天（10、11日）晚上7時，驚聲廣場將變成露天電影院，分別放映德語片「我們這一班」、西語片「愛情大不同」，同學可自由入場，體驗一個浪漫溫馨的夜晚。
</w:t>
          <w:br/>
          <w:t>
</w:t>
          <w:br/>
          <w:t>戲劇公演的部分，上週五已公演的西語系「再見！哈瓦那」，今日晚間將在L209實驗劇場再重續糾葛情慾；10日的法語系荒謬劇「禿頭女高音」，主要藉由鮮豔的色彩和誇張肢體動作表現「笑人也笑己」，探討人類思想和語言的關係；德語系11日演出諷刺詼諧的「伍采克」，則透過數個幕次，講述關於主角伍采克的故事；俄文系12日推出喜劇「謎樣的男人」。
</w:t>
          <w:br/>
          <w:t>
</w:t>
          <w:br/>
          <w:t>週五晚間7時在學生活動中心將舉行聯合晚會，屆時有6系的外語教學，將仿「徐薇教客語」的短劇方式，活潑授課；以及6系同學自導自演的「咒怨」脫胎上演。</w:t>
          <w:br/>
        </w:r>
      </w:r>
    </w:p>
  </w:body>
</w:document>
</file>