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9d63f34079c44f5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608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資訊化》》》作業管理組分享BS 7799經驗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短訊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BSI英國標準協會台灣分公司，訂於5月12日假台北101國際會議中心舉辦「2005資訊安全發表暨聯誼會」，資訊中心作業管理組因通過BS 7799驗證而受邀與會，除將與大家分享通過驗證與持續維運的經驗外，還將於會中接受績優資安組織之頒獎與表揚。（資訊中心）</w:t>
          <w:br/>
        </w:r>
      </w:r>
    </w:p>
  </w:body>
</w:document>
</file>