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07d16b5e34f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系際盃慢壘賽　企管系奪冠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【記者陳志堅報導】由棒壘社和壘球隊合辦「系際盃慢壘賽」已於上月二十五日分出高下，由企管系奪得冠軍，水環、財金、數學則分別拿下二、三、四名。
</w:t>
          <w:br/>
          <w:t>
</w:t>
          <w:br/>
          <w:t>　冠亞軍之戰，企管是去年冠軍，水環隊有校隊，雙方實力不相上下。兩隊都有不錯的安打和火力表現。企管對水環的強棒採取保送，再加上打擊火力連貫，幾支飛過外野手的安打拿下勝利。
</w:t>
          <w:br/>
          <w:t>
</w:t>
          <w:br/>
          <w:t>　企管隊長梁勝儐表示，這一次比賽的先發中，有一半都是新臉孔，能一直打到冠軍，靠的是隊員之間的向心力和球技。除了球場上的成績，場邊啦啦隊也熱鬧滾滾。財金系的同學敲著看棒球的加油棒，大聲的喊著：「安打咧安打，全壘打」，場上的球員打得用力，安打、全壘打的數量，跟著熱鬧的加油聲，一同起飛。守備上的美技，飛身撲球的畫面，不時出現，更將球賽推向高潮。</w:t>
          <w:br/>
        </w:r>
      </w:r>
    </w:p>
  </w:body>
</w:document>
</file>