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1ca2ca42d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飆歌聲　徐靜唱作俱佳　一鳴驚人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【記者王頌報導】本校女教職員聯誼會於上週五（13日）舉辦「溫馨5月天－『金嗓美聲』卡拉ok大賽活動」，共有10位參賽者參加。  教務處註冊組徐靜演唱「愛情恰恰」，奪得「一鳴驚人獎」；總務處張雪伶演唱「女人花」、圖書館吳理莉演唱「剪愛」奪得「仙樂飄飄獎」；總務處涂秋蓮演唱「望酒解脫一切」奪得「迷迷之音獎」。
</w:t>
          <w:br/>
          <w:t>
</w:t>
          <w:br/>
          <w:t>比賽利用午休空檔進行，活動中心擠滿百餘位教職同仁。徐靜一上台，一身黑色勁裝加墨鏡，渾厚聲音加上熱情搖擺，贏得在場所有掌聲。張雪伶演唱時，支持者上台獻花擁抱，足見人氣之高。吳理莉演唱時帶著舞團助陣，聲音加上舞蹈，吸引台下目光。涂秋蓮唱歌時感情投入，令人動容。整場比賽水準就如女聯會長趙雅麗所說臥虎藏龍，令人驚豔。
</w:t>
          <w:br/>
          <w:t>
</w:t>
          <w:br/>
          <w:t>表演組部分，成人教育學院曾瑞光、陳芷娟帶來「傷心酒店」，兩人在台上演出歌中戲，背對背唱歌，表現出歌曲無奈的感覺。文學院大傳系主任李美華、紀慧君帶來民歌「秋蟬」，其中李美華還以聲樂方式演唱，二部合唱聲音優美。總務處黃永光、丁雪娥帶來「一生只愛你一人」，對唱情歌令人動容，最後一組由成人教育學院張貴珠、史蓓蓓演唱「可愛的玫瑰花」曾瑞光和陳芷娟一時興起上台助陣，4人大合唱。
</w:t>
          <w:br/>
          <w:t>  
</w:t>
          <w:br/>
          <w:t>最後特別演唱時，主持人特別用「淡江天后」介紹彭梓玲，為大家帶來「第三杯酒」，這位實力派唱匠從小參加歌唱比賽，累積經驗無數，聲音收放自如，台風穩健，是女教聯會的超級巨星。
</w:t>
          <w:br/>
          <w:t>
</w:t>
          <w:br/>
          <w:t>表演結束後進行頒獎和團拍，所有參賽者皆獲得紀念品，得獎者另發獎金。整場比賽就在聲樂家李宗球講評和校長張家宜致詞下圓滿落幕。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774192"/>
              <wp:effectExtent l="0" t="0" r="0" b="0"/>
              <wp:docPr id="1" name="IMG_1b967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589bd4a0-9ec3-4362-afb1-667fb3970e2f.jpg"/>
                      <pic:cNvPicPr/>
                    </pic:nvPicPr>
                    <pic:blipFill>
                      <a:blip xmlns:r="http://schemas.openxmlformats.org/officeDocument/2006/relationships" r:embed="R8c97bb705e66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7bb705e6649a6" /></Relationships>
</file>