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60ed16098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學生團體保險公開招商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生活輔導組將公開評選94學年度學生團體保險公司，今年新增承保保險公司須理賠跨學年度案件之條例，請有意參與評選之公司於31日前繳交相關書面資料，詳情請洽本校學生事務處網頁，或電生輔組許之榕，電話（02）26215656轉2217。</w:t>
          <w:br/>
        </w:r>
      </w:r>
    </w:p>
  </w:body>
</w:document>
</file>