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8010858fa46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應用數學研討會週四舉行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【記者顏淑惠報導】數學系將於本週四（19日）上午9時至下午5時，在騮先紀念科學館S433室舉辦「應用數學研討會」，邀請台大、清大、成大、政大、師大、中央和本校數學系教授及中央研究院研究員共襄盛舉。
</w:t>
          <w:br/>
          <w:t>
</w:t>
          <w:br/>
          <w:t>該研討會主要以數學兩大領域：「分析領域」和「微分方程」進行探討，大會由本校學術副校長馮朝剛主講：「談數學結構之美與應用之妙」為大會接開序幕，會中除安排各教授發表研究論文外，尚安排兩場專題演講，由清華大學教授王懷權主講：「各式新舊分析理論，求解偏微分方程式」；另一場由本校數學系教授劉豐哲主講：「Hahn-Banach定理與Sperner定理之應用」。</w:t>
          <w:br/>
        </w:r>
      </w:r>
    </w:p>
  </w:body>
</w:document>
</file>