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b7679a4e406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4系戲劇公演　秀流利外語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【記者陳振維報導】本校西、法、德、俄語系於上週的戲劇公演中，以流利富感情的外語對白和肢體語言，展現學習成果，表現不俗。
</w:t>
          <w:br/>
          <w:t>
</w:t>
          <w:br/>
          <w:t>法文系公演「禿頭女高音」裡，馬丁夫婦（陳柏勳、留英玲飾）找鞋找到一半，突然衝進觀眾席裡，引起現場觀眾一陣驚呼，差點忘了閃避。舞台總監劉筱鈴表示，「找鞋子」是原著裡所沒有的，指導教授梁蓉特別設計的動作，用來傳達「不是在那裡而是在這裡」。劇中畫龍點睛的角色高傲女僕（黃菲雯飾）和猛男救火員（黃俊能飾），分別以俏皮爵士與熱情搖滾的舞蹈動作出場，為諷刺劇碼更添增詼諧情趣。
</w:t>
          <w:br/>
          <w:t>
</w:t>
          <w:br/>
          <w:t>副教授梁蓉表示，這次的演出歷經7個月的準備，經過一再的濃縮，演出時間才縮短為半小時，雖然原著是齣悲劇，但現場觀眾反應卻像是喜劇，相信也為同學帶來難忘的經驗。劇中繽紛對比的舞台色彩和配合得恰如其分的音效，給人難忘又鮮明的聲光感受。
</w:t>
          <w:br/>
          <w:t>
</w:t>
          <w:br/>
          <w:t>俄文系公演「謎樣的男子」巴利斯．伊凡諾維奇（呂俊逸飾）用「舞」千瓦的熱情挑逗觀眾，拉著助理教授張慶國，一同手足舞蹈，但他絕非天之驕子，反而命運多舛，走路會跌倒、櫃子牆壁統統往他身上壓，在娜塔莎祖母（陳韻婷飾）與媽媽（梁家菱飾）七嘴八舌下，終於發現他的真命天女就是娜塔莎。
</w:t>
          <w:br/>
          <w:t>
</w:t>
          <w:br/>
          <w:t>助理教授劉皇杏表示，謎樣的男子是俄國現代的簡單劇作，為了拉近和觀眾的距離，所以在台詞中參雜不少台語。觀眾之一的機電二A蕭宇翔說：「真的很好笑，老師也笑得好大聲，演奶奶的同學真放得開，扮老又搞笑。」渾身戲胞的演員們到謝幕，都還在表演，讓現場笑聲不曾停止。
</w:t>
          <w:br/>
          <w:t>
</w:t>
          <w:br/>
          <w:t>西語系畢業公演「再見！哈瓦那」中艾莉西亞（欉書婷飾）穿著兩吋高跟鞋，和金維特（林可欣飾）大跳國標舞，展現角色間的情慾關係。劇中不乏有親密演出，欉書婷表示，和同是女生的林可欣演親密動作，較為自在。和馮．唐根（俞介凡）則因為再三的彩排，不自覺的投入角色後，也克服了彼此間的尷尬。
</w:t>
          <w:br/>
          <w:t>
</w:t>
          <w:br/>
          <w:t>德文系「伍采克」則是由德文四楊書豪飾演靈魂人物伍采克，其殺害妻子的表情逼真，讓人不知身在劇場還是兇殺現場。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1554480"/>
              <wp:effectExtent l="0" t="0" r="0" b="0"/>
              <wp:docPr id="1" name="IMG_48fe24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09/m\a314c186-7543-44ca-b190-0ecc7fbd603f.jpg"/>
                      <pic:cNvPicPr/>
                    </pic:nvPicPr>
                    <pic:blipFill>
                      <a:blip xmlns:r="http://schemas.openxmlformats.org/officeDocument/2006/relationships" r:embed="R816f39bc7aab48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1554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6f39bc7aab4844" /></Relationships>
</file>