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f7659859d4b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慶畢業　海博館有禮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本校海事博物館將舉辦「畢業有禮」活動，應屆畢業同學於週三（18日）起至6月3日，憑學生證到館參觀，可獲得「一帆風順」相片框乙個，數量有限，送完為止。海事博物館組長丘瑞玲表示，18日是「國際博物館日」，為配合此項有意義的活動，所有船隻明信片從明天（17日）至週六，全部特價1元。</w:t>
          <w:br/>
        </w:r>
      </w:r>
    </w:p>
  </w:body>
</w:document>
</file>