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2af59d85546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教學評鑑實施兩週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【記者黃靖淳報導】今（23）日起至下週五為非畢業班教學評鑑週，請同學進入網址：http://www.emis.tku.edu.tw/，點選「網路教學意見調查系統」即可進行評鑑。
</w:t>
          <w:br/>
          <w:t>
</w:t>
          <w:br/>
          <w:t>教育學院表示，為使上網評鑑率達到最高點，且不佔用教師上課時間，請各學系各班利用實習、實驗課程或利用未排課之空檔時段，由各相關助教，依照由教育學院安排之日期、節次、電腦教室，帶領同學上網評鑑，如無法配合全班評鑑時間的同學，則請於規定日期內自行上網評鑑。
</w:t>
          <w:br/>
          <w:t>
</w:t>
          <w:br/>
          <w:t>畢業班學生選非畢業班科目者，也須在本週內完成評鑑工作。教學評鑑之成果將供各教學單位及任課教師日後改進教學之參考，請同學積極配合參與網路評鑑，使教學評鑑工作順利進行。</w:t>
          <w:br/>
        </w:r>
      </w:r>
    </w:p>
  </w:body>
</w:document>
</file>