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d6eb2dfdc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服務中心規劃了「網路教學說明」、「選課說明」、「線上申請」、「IDEA操作手冊」、「FAQ」等區域。師生們皆可透過服務中心，瞭解何謂網路教學，以及遠距課程的選課規定等。目前IDEA平台的使用說明，在學生方面，以「互動工具」與「學習工具」作區分；在老師方面，則依照「開課前」、「開課中」、「開課後」做分類，並且有「Web Office同步教學系統」操作說明，藉由一張張圖片解釋每一個步驟的操作方法，除了對各個功能做說明以及提示使用重點外，還有畫面介紹與操作方式，詳細的圖文步驟指導，對於使用者來說是非常貼心的設計。</w:t>
          <w:br/>
        </w:r>
      </w:r>
    </w:p>
  </w:body>
</w:document>
</file>