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4c4f8ed91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國際化》》》機電系航太系邀北伊利諾校學者來校演講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機電系與航太系將於本週四（26日）及下週三（6月1日）兩日，邀請曾於1999年獲選為美國機械工程學會會士（ASME Fellow）的北伊利諾大學機械系主任宋新民蒞校演講。本週四上午10時10分在E787室，講題為：「行走機器人之發展」。6月1日上午10時10分則在E802室，主講「行走機器人之走法與足部設計」。（鍾張涵）</w:t>
          <w:br/>
        </w:r>
      </w:r>
    </w:p>
  </w:body>
</w:document>
</file>