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7696ae92e44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別誤會，她不是想不開……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「危險！同學不要想不開啊！」別誤會，她並不打算跳樓。這是上週三（25日）舉辦的年度防護團訓練，由軍訓室教官及淡水消防隊一起教導師生緩降機使用方法。此外，當天還有濃煙逃生、CPR（心肺復甦術）、滅火器、噴水演練與哈姆立克救護教學等。負責辦理該活動的軍訓室少校教官黃建文表示，希望藉此訓練，讓同學在遇到突發事件時，臨危不亂，從容逃生。（圖/軍訓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4111d8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1/m\83f52665-a7a3-4ef8-b29c-a7ee8087516e.jpg"/>
                      <pic:cNvPicPr/>
                    </pic:nvPicPr>
                    <pic:blipFill>
                      <a:blip xmlns:r="http://schemas.openxmlformats.org/officeDocument/2006/relationships" r:embed="R1d6ccdf318db42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6ccdf318db422f" /></Relationships>
</file>