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caa756404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蘭陽校園94學年度招生院系人數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FRESHMAN　　　　　　SOPHOMORE　　　　　　　　JUNIER　　　　　SENIOR
</w:t>
          <w:br/>
          <w:t>大三出國計劃輔導　　申請校內姊妹校交換生　　出國留學　　　　深造安排與輔導
</w:t>
          <w:br/>
          <w:t>準備托福　　　　　　大三出國資料蒐集　　　　　　　　　　　　就業輔導
</w:t>
          <w:br/>
          <w:t>考托福　　　　　　　預選大三課程</w:t>
          <w:br/>
        </w:r>
      </w:r>
    </w:p>
  </w:body>
</w:document>
</file>