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964bf99c748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國際化》》》西語系上週三邀請西班牙學者來校演講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西語系上週三至週五（5月25~27日），邀請西班牙Alcala de Henares大學歷史哲學系教授Luis A. Garcia Moreno來校演講，講題分別為El lmperio Romano，en tiempos de Tiberio y ios origenes del Cristianismo 、The Germanicinva-sions and the origin of modern western European nations、The Atlantic sailing in the antiquity。（陳振維）</w:t>
          <w:br/>
        </w:r>
      </w:r>
    </w:p>
  </w:body>
</w:document>
</file>