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8ff64c57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周正國等將宮燈傳說拍成影片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宮燈傳奇將入鏡，近日由物理、水環、日語三系，對電影有興趣的同好們，組成近20人的拍攝團隊，在校園裡拍攝「初戀」影片，演員則是物理與日文系等10人擔綱演出。這部以校園中傳說已久的宮燈故事為譜，由兩位物裡系同學周正國與蘇信誠分別負責執導和劇本，表現大學生不一定成熟，但願意認真與執著追求愛的勇敢精神，留作大學時代的美麗紀念。（邱湘媛）</w:t>
          <w:br/>
        </w:r>
      </w:r>
    </w:p>
  </w:body>
</w:document>
</file>