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467707c1e47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EMBA聯誼會成立　孫克東膺任會長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管理學院管科、會計、企管、公行4所碩士在職專班（EMBA）同學及校友共同組成的「淡江大學EMBA聯誼會」，於上週日（5月29日）中午在台北國際會議中心二樓凱撒廳舉行成立大會，選出管科所碩二孫克東擔任首任會長。
</w:t>
          <w:br/>
          <w:t>
</w:t>
          <w:br/>
          <w:t>EMBA聯誼會係由管理學院院長陳定國發起，管理學院4所8班EMBA班代共同籌劃，由管科所EMBA二黃玓曼擔任籌備會執行長，經過多次會議成功結合管理學院EMBA班同學，希望藉由這個聯誼會平台來整合資源、分享經驗，使更多的同學校友受惠，當天約有一百多位會員出席。
</w:t>
          <w:br/>
          <w:t>
</w:t>
          <w:br/>
          <w:t>EMBA聯誼會的成員皆為社會人士，不管是在公職或企業界都有傑出的表現，平常白天上班，晚上或假日上課，就算是同所也難得有機會聚在一起，EMBA聯誼會正是結合這些同學，讓不同領域的人可以相互交流，而當天會場上各班的同學們不斷地穿梭於各桌之間，交換名片互通有無，便是最佳的寫照。
</w:t>
          <w:br/>
          <w:t>
</w:t>
          <w:br/>
          <w:t>成立大會在通過聯誼會章程後，順利選出管科所二孫克東擔任首任會長，籌備會執行長黃玓曼在交接致詞中，特別感謝籌備會團隊的幫忙與辛勞，並帶領籌備會幹部正式卸下職務，轉交由新任會長組成幹部團服務會員。
</w:t>
          <w:br/>
          <w:t>　　
</w:t>
          <w:br/>
          <w:t>首任會長孫克東也在致詞中讚揚黃玓曼及籌備會對於聯誼會的貢獻，就像日光燈燈管與啟動器的關係一樣，如果沒有了啟動器，日光燈永遠不可能發亮，並感謝陳院長的協助及籌備會成員的努力，使得EMBA聯誼會得以順利成立，
</w:t>
          <w:br/>
          <w:t>
</w:t>
          <w:br/>
          <w:t>校長張家宜、學術副校長馮朝剛、管理學院院長陳定國、工商校友聯誼會會長南僑企業董事長陳飛龍校友、東榮五金董事長王鍾渝到場祝賀，致詞恭喜EMBA聯誼會的成立，也期待聯誼會團結會員、結合強大的力量，在資源整合、共享下，帶給所有會員最大利益。陳飛龍校友也希望未來EMBA聯誼會與工商校友聯誼會兩個平台可以密切合作，不但為企業一起努力、也一起為學校爭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c7d558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2/m\5bce714a-5312-4c58-854f-6e5c0d605040.jpg"/>
                      <pic:cNvPicPr/>
                    </pic:nvPicPr>
                    <pic:blipFill>
                      <a:blip xmlns:r="http://schemas.openxmlformats.org/officeDocument/2006/relationships" r:embed="R5d97e827dcc440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97e827dcc44005" /></Relationships>
</file>