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e579b004e42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國際化數位教材應用　7日舉辦說明會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為配合本校推動英語授課計畫之需求，教育學院遠距教學中心引進國際化數位教材，共約3,000門專業課程教材。遠距教學中心主任郭經華表示，下週二（7日）中午12時在I501將舉辦說明會，內容包括：國際化數位教材內容的介紹、教師在教學上的應用模式及個別範例展示。
</w:t>
          <w:br/>
          <w:t>
</w:t>
          <w:br/>
          <w:t>本次說明會雖以理學院、工學院、商學院、管理學院之課程教材為主，亦歡迎各相關系所教師踴躍參加。請逕向遠距教學中心（分機2490）報名或e-mail至learning@mail.tku.edu.tw信箱。</w:t>
          <w:br/>
        </w:r>
      </w:r>
    </w:p>
  </w:body>
</w:document>
</file>