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9ccb5bd954e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建築系畢展今起6天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建築系今日下午2時起，至本月9日止為期6天，將有一系列畢業展覽於台北市立圖書館，建築系大五畢業生李佳豫表示，本次建築系系展中主要構想為將建築系視為一股份有限公司，而每個同學的作品當作一個「設計產品」，藉由此次系展為一「產品發表會」，將安排在校學妹充當當日show girl推銷本次展覽之各年級設計產品，其中一作品由大五畢業生張家瑞所設計「未來都市」，以往後城市之發展為初步概念所形成之設計產品，諸如此類大五各畢業生之設計品將一一展出，除了系上全體畢業生之作品、模型，另外也聯合展出系上其他各年級同學過去一年來的佳作。</w:t>
          <w:br/>
        </w:r>
      </w:r>
    </w:p>
  </w:body>
</w:document>
</file>