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cfc431fb4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新托福密集訓練班即可報名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成人教育學院將於暑假開設新托福密集訓練班，欲報名者請上網（http://www.cce.tku.edu.tw）下載報名表後，以Email方式寄回成人教育學院，費用可以劃撥方式繳交，或親自至台北校園繳費報名，洽詢電話：（02）23216320分機51—54或38。
</w:t>
          <w:br/>
          <w:t>新托福密集訓練班有台北與淡水兩個班，上課日期分為兩梯次：第一梯次為7月11日至8月4日、第二梯次為8月8日至9月1日，每週一至週四上課，淡水校園時間為早上9時至12時、台北校區則為14時至17時。</w:t>
          <w:br/>
        </w:r>
      </w:r>
    </w:p>
  </w:body>
</w:document>
</file>