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e84f8c8d044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本報上（611期）四版「社團評鑑嘉年華　今日頒獎」新聞中所提及之吉他社，為「共鳴箱古典吉他社」之誤植，特此更正，並對該社致歉。</w:t>
          <w:br/>
        </w:r>
      </w:r>
    </w:p>
  </w:body>
</w:document>
</file>