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105ba5f3c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淡江大學第26屆畢業生　畢業感言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我即將帶走那多年的行囊
</w:t>
          <w:br/>
          <w:t>  卻為何帶不走這熟悉的崗上歲月……</w:t>
          <w:br/>
        </w:r>
      </w:r>
    </w:p>
  </w:body>
</w:document>
</file>