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010b471ba846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TKU SKATING CLUB WON THE CHAMPION AT TAMKANG CUP SKATING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Cup Skating Contest was held by TKU Skating Club on May 21st, a beautiful sunny day. 50 students from six schools including Fu Jen Catholic University, National Yang Ming University, National Taiwan University of Science and Technology, National Taiwan Normal University, St. John’s and St. Mary’s Institute of Technology, and Chang Gung University joined the competition. TKU Skating Club won 9 events out of 15 in the speed contest and got the championship. 
</w:t>
          <w:br/>
          <w:t>
</w:t>
          <w:br/>
          <w:t>Hu Yueh-yang (junior, Mechanical and Electro-Mechanical Engineering), the leader of TKU Skating Club, said, “Since the speed contest emphasizes on speed, not high skilled movement, we led all the way in many events.” Hsiung Cheng-pi (junior, Computer Science and Information Engineering) and Lee Ching (sophomore, Civil Engineering) stood above all the other players, winning four events respectively. The first prizes Hsiung won includes 300 meter and 1500 meter of male division, 5000 meter of new blood division, and 2000 meter medley relay. As for Lee, she was the first in 300 meter and 1500 meter of female division, 2000 meter of stunt division, and 1200 meter medley relay.
</w:t>
          <w:br/>
          <w:t>
</w:t>
          <w:br/>
          <w:t>The competition was very exciting. All the audience waved their flags and yelled out encouragement at the players, which stimulated the adrenalin of contestants, making them skating at full speed. The special interest competition included Golden Chicken Speed Skating, Skating-Shoes-All-Over-the-Body Game, Two-Men-Three-Legs Game, Back Speed Skating, and Skating Football. (~ Amanda Yen )</w:t>
          <w:br/>
        </w:r>
      </w:r>
    </w:p>
  </w:body>
</w:document>
</file>