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53ff49971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典禮圓滿落幕　畢業生和淡江說再見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林芝帆報導】本校93學年度畢業典禮本（6）月4日，在學生活動中心舉行，當日天氣晴朗，上午9時校園巡禮，自驚聲銅像一路經過宮燈大道，在「魚躍淡江」銅雕前，創辦人張建邦博士及校長張家宜等人迎接畢業生，還有畢業生熱情的邀張校長一同拍照留念。畢業典禮儀式開始前，播放教學科技組所特別製作的回憶短片，營造溫馨氣氛。
</w:t>
          <w:br/>
          <w:t>
</w:t>
          <w:br/>
          <w:t>上午10時典禮準時開始，張校長致詞時表示，本校校友將近20萬人，畢業生們可加入各校友會，在畢業後持續與學校聯繫，在這個瞬息萬變的社會中，以母校淡江為後盾持續的改進與學習，並勉勵畢業生「立足淡江，放眼世界，掌握資訊，開創未來」。創辦人張建邦博士則表示，隨著心境成長，所看的世界不一樣，並期許畢業生們放眼看全世界，畢業後也要常回母校走走，「明年回來看體育館落成，還可到蘭陽校園看龜山島」。
</w:t>
          <w:br/>
          <w:t>校友總會長、立法委員李顯榮以發揮校友力量為題，他說淡江目前在各地加起來有138個校友會，連立法院都有淡江校友會。已五度蟬聯立委的他，以硬度、耐度、熱度、滿意度及長度等「五度」勉勵同學。
</w:t>
          <w:br/>
          <w:t>
</w:t>
          <w:br/>
          <w:t>今年度由教科系畢業生、親善大使前副團長何美君致畢業生謝辭，以感性又有趣的口吻表示，大學必修4學分課業、社團、打工、愛情，期中期末考學長姐送的愛心all pass糖、古色古香的宮燈教室、藝術性的文錙藝術中心、五星級的圖書館、六星級的游泳館、媲美7-11全天候24小時不打烊的自習室及工館電腦教室等等，都是在校4年中深刻的回憶。並感謝師長教導，將會帶著在校4年中所學習的知識、經歷、人脈，勇敢迎向另一個人生。
</w:t>
          <w:br/>
          <w:t>
</w:t>
          <w:br/>
          <w:t>接著頒發各類獎項及畢業證書。畢業典禮最後，全體師生齊唱校歌及「放心去飛」，會場更同步播放今年度畢業紀念冊中照片剪輯，現場畢業生有人跟著歌曲唱著眼眶泛紅，有人在歌曲唱畢之後相互擁抱，有人大喊著「我終於畢業了！」每個畢業生都以自己的方式向學校、同學說：「再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41f41c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3/m\ea24892c-576c-4f5b-a82b-0f05355947eb.jpg"/>
                      <pic:cNvPicPr/>
                    </pic:nvPicPr>
                    <pic:blipFill>
                      <a:blip xmlns:r="http://schemas.openxmlformats.org/officeDocument/2006/relationships" r:embed="Rf3eae17f2179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eae17f21794a6a" /></Relationships>
</file>