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f154a800543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吸引高中生報考　５系舉辦暑期營隊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、林健暐、林祐全聯合報導】暑假即將來臨，為了讓高中生更加了解淡江，吸引優秀同學報考，化學、數學、日文、企管及資管5系分別於7月間舉辦營隊，希望讓他們可以提早體驗不一樣的大學生活。
</w:t>
          <w:br/>
          <w:t>
</w:t>
          <w:br/>
          <w:t>化學系將於7月1日、2日與台北縣立三民高中合辦化學營，由系上2位教授及4位助教進行教學，預計將有30多位來自台北縣12所完全中學的同學參與。活動共安排5個化學實驗課程，如：維他命C定量分析、實用醋檸檬酸的定量分析……等。此外，還安排兩場有關化學領域的專業講座。
</w:t>
          <w:br/>
          <w:t>
</w:t>
          <w:br/>
          <w:t>數學系將於7月1日至3日在淡水校園舉辦為期三天兩夜的「淡江數學營」，預計將有50多位來自台北縣市及各外縣市的高中生參與。活動負責老師李武炎表示，將安排數學系主任錢傳仁及陳功宇、鄭惟厚、高金美、余成義等4位教授，安排有關樂透彩、電腦數學、數字遊戲、黃金分析……等有趣數學課程。
</w:t>
          <w:br/>
          <w:t>
</w:t>
          <w:br/>
          <w:t>日文系則自7月10日至16日在淡水校園舉辦日語生活營，邀請全國高中學生從日常生活中學習日語，除教學外，日文系同學並安排劍道觀摩、料理東西軍、日本電影欣賞、KTV、參觀茶道、霓裳羽衣團扇舞表演等。日文系學會表示，研習期間採集中住宿，並分小組實施生活與學習競賽，結束時頒發結業證書。
</w:t>
          <w:br/>
          <w:t>
</w:t>
          <w:br/>
          <w:t>由企管系學會主辦「第四屆高中生企管營」，將於7月11日展開一連四天的營隊活動，從全國各地200多名高中生報名中，共選出160位前來淡江。負責籌畫本屆營隊的企管系學會長劉宴廷表示，課程包含行銷、生產、資訊、人力資源及財務管理5項大學部4年必修課程，以輕鬆、簡單的方式介紹給高中生，對於管理方面有初步的認識，並安排參訪華碩電腦。
</w:t>
          <w:br/>
          <w:t>　　
</w:t>
          <w:br/>
          <w:t>資管系將於7月11日至15日在淡水校園舉辦高中生活營，系主任蕭瑞祥表示，目前已有50名高中生參加，課程安排將以該系相關專業課程，並教導高中生較有興趣的電腦遊戲、電腦動畫等製作，另參觀由菁英獎校友葉啟棟經營的捷元電腦公司，讓高中生們了解業界經營現況及校友成就。</w:t>
          <w:br/>
        </w:r>
      </w:r>
    </w:p>
  </w:body>
</w:document>
</file>