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1462fd2c8947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大傳實習媒體授證 49畢業生通過考驗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昆霖報導】大傳系於4日下午2時，在傳播館淡江電視台影棚，舉辦第19屆實習媒體聯合授證典禮。包括：淡江電視台、淡江之聲以及影像創意工坊共49位畢業生。除大傳系同學之外，也有許多外系同學參與實習通過授證。
</w:t>
          <w:br/>
          <w:t>
</w:t>
          <w:br/>
          <w:t>現場播放著同學們的畢業作品。其中以淡江電視台同學們所製作的「畢業心得」最令人動容。將畢業生過去的剪片點滴、採訪辛酸以及熬夜拍片歷程，剪成紀錄片，點滴回憶湧現。電視台指導老師紀慧君和畢業生們都當場淚水潰堤，師生們的情深意重，表露無疑。畢業生代表、大傳四賴武詮表示，在影棚的這兩年，學得許多專業拍片知識，很感謝紀慧君老師。同時，他也感謝所有同學，陪伴他體驗這幾年的歡樂辛酸。
</w:t>
          <w:br/>
          <w:t>
</w:t>
          <w:br/>
          <w:t>典禮中邀請文學院院長趙雅麗致詞，她表示，很高興來到授證典禮上勉勵同學。她說實習媒體畢業的校友們，在社會上都略有成就，藉此勉勵在場的畢業生，務必將在實習媒體中學得的技能發揮出來。</w:t>
          <w:br/>
        </w:r>
      </w:r>
    </w:p>
  </w:body>
</w:document>
</file>