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f31467922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國際化》》》數學系邀請越南學者下月來校短期研究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數學系將於7月2日至31日邀請越南Nguyen Huu Du教授來校進行為期一個月的短期研究。Nguyen Huu Du教授目前從事動態系統的穩定性研究，也鑽研隨機動態系統在生態及環境學上的應用，此次受邀來訪，預定與數學系主任錢傳仁進行「生物數學」領域的研究。錢傳仁主任表示：「希望藉此交流擴展系上碩、博士生的研究視野。」（顏淑惠）</w:t>
          <w:br/>
        </w:r>
      </w:r>
    </w:p>
  </w:body>
</w:document>
</file>