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44b130d3d40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新鮮人求學攻略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超精緻！校園地圖+交通解說　　
</w:t>
          <w:br/>
          <w:t>超徹底！註冊、選課、報到……一覽表　　　　
</w:t>
          <w:br/>
          <w:t>超實用！生活、休閒必勝法
</w:t>
          <w:br/>
          <w:t>
</w:t>
          <w:br/>
          <w:t>淡水校園：「知識之城」( The City of Intellect )  
</w:t>
          <w:br/>
          <w:t>台北校園：「知識之海」( The Sea of Knowledge Navigator ) 
</w:t>
          <w:br/>
          <w:t>蘭陽校園：「智慧之園」( The Garden of Wisdom ) 　
</w:t>
          <w:br/>
          <w:t>網路校園：「探索之域」( The Space of Knowledge Explorer )
</w:t>
          <w:br/>
          <w:t>
</w:t>
          <w:br/>
          <w:t>恭喜你（妳）從激烈的大學指考中殺出重圍，順利成為大學新鮮人！為了讓你能早日融入淡江這個大家庭，本報特別策劃了新生特刊專輯，提醒你開學前的注意事項，及淡水校園導覽、學校週遭環境介紹，使你提早見識淡江大學校園美麗的景致外，亦無虞於日常生活的食衣住行。</w:t>
          <w:br/>
        </w:r>
      </w:r>
    </w:p>
  </w:body>
</w:document>
</file>