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3417caa2b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前的大草地上立有四片白色竹卷，象徵淡江樸實剛毅的治校精神，稱為「書卷廣場」，但因為造型頗像可口好吃的蛋捲，所以還有個超越原名的暱稱叫「蛋捲廣場」，這裡可是淡江人拍畢業照時少不了的景點！校內很多大型活動也常在蛋捲廣場上舉行，展現淡江人青春活力的一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b35b46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631b8784-2a44-4ca0-9baa-bf440d630ba1.JPG"/>
                      <pic:cNvPicPr/>
                    </pic:nvPicPr>
                    <pic:blipFill>
                      <a:blip xmlns:r="http://schemas.openxmlformats.org/officeDocument/2006/relationships" r:embed="R036a4cdb4a22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6a4cdb4a2248a8" /></Relationships>
</file>