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1c6670f534d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蘭陽校園：林美山上，英式全人教育的「智慧之園」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~ 90%課程採英語授課 
</w:t>
          <w:br/>
          <w:t>~ 休閒活動取向的體育課程設計 
</w:t>
          <w:br/>
          <w:t>~ 大三學生全部出國留學 
</w:t>
          <w:br/>
          <w:t>~ 師生全體住校，營造如家一樣的學習環境  
</w:t>
          <w:br/>
          <w:t>淡江大學蘭陽校園於94學年度招生，設2學院4學系
</w:t>
          <w:br/>
          <w:t>創業發展學院：資訊軟體學系
</w:t>
          <w:br/>
          <w:t>　　　　　　　資訊通訊科技管理學系
</w:t>
          <w:br/>
          <w:t>全球化研究與發展學院：全球化政治與經濟學系
</w:t>
          <w:br/>
          <w:t>　　　　　　　　　　　多元文化與語言學系
</w:t>
          <w:br/>
          <w:t>在這裡可以遠眺太平洋、俯瞰龜山島，見到聞名的「龜山日出」，還能享受如同英國牛津、劍橋一流學府的英式精緻教育。你準備好要在這塊美麗的「淡江新桃花源」展開大學生涯了嗎？開學前的重要行事可別忘了喔！
</w:t>
          <w:br/>
          <w:t>　
</w:t>
          <w:br/>
          <w:t>對於蘭陽校園有任何問題，可洽：（02）26215656轉2121詢問，也請同學常上蘭陽校園網頁http://foreign.tku.edu.tw/chinese/campus-lanyang.asp 查詢校園行事最新動態。蘭陽校園地址：262 宜蘭縣礁溪鄉林美村林尾路180號。交通路線圖：http://www.tku.edu.tw/Lanyang-roadmap.htm
</w:t>
          <w:br/>
          <w:t>
</w:t>
          <w:br/>
          <w:t>日 期　　　　　　　準備行事
</w:t>
          <w:br/>
          <w:t>8月下旬到9月1日　　前往華南銀行辦理註冊手續
</w:t>
          <w:br/>
          <w:t>8月17日∼22日　　　新生選課時間
</w:t>
          <w:br/>
          <w:t>8月20前　　　　　　寄回辦理入學相關資料：畢業證書影本、
</w:t>
          <w:br/>
          <w:t>　　　　　　　　　　學生證申請表、新生入學學籍表、臨時學生證
</w:t>
          <w:br/>
          <w:t>8月31日前　　　　　助學貸款撥款通知書收件截止日請寄至：
</w:t>
          <w:br/>
          <w:t>　　　　　　　　　262 宜蘭縣礁溪鄉林美村林尾路180號 行政聯合辦公室收
</w:t>
          <w:br/>
          <w:t>9月3日　　　　　　新生暨家長參觀校園日
</w:t>
          <w:br/>
          <w:t>9月10日　　　　　　新生宿舍報到、入住
</w:t>
          <w:br/>
          <w:t>9月11日　　　　　　新生講習、防災講習、迎新晚宴
</w:t>
          <w:br/>
          <w:t>9月12日　　　　　　開學
</w:t>
          <w:br/>
          <w:t>9月23日　　　　　　新生體檢</w:t>
          <w:br/>
        </w:r>
      </w:r>
    </w:p>
  </w:body>
</w:document>
</file>