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323b92d1344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多媒體教室講習　週二前報名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【本報訊】教務處教學科技組為使全校教師熟悉多媒體教室設備之操作，於本週三（14日）中午12:10至13:00在L303教室舉辦講習，期使教師們能善用學校所提供的設備，提昇教學品質，增進同學們的學習效果。
</w:t>
          <w:br/>
          <w:t>有興趣參加的教師，請於週二下班前，向教學科技組方安寧小姐報名，分機2161。</w:t>
          <w:br/>
        </w:r>
      </w:r>
    </w:p>
  </w:body>
</w:document>
</file>