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0863ca75a47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學長姊熱情呼喚 明後兩晚舉辦動態表演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上週海報街眾社團提前招生擺攤，配合新生訓練兩天活動，越近中午天氣越熱，校園中人聲鼎沸，充斥著新生帶來的新活力氣息！本週所有社團將再度招生擺攤一週，吸引新生加入，修習社團學分。
</w:t>
          <w:br/>
          <w:t>  
</w:t>
          <w:br/>
          <w:t>「校園中好熱鬧！淡江的學長姐都好熱情，待會再逛一趟！」資工一B新生蘇偉華手裡拿著一堆招生傳單笑著表示，從文錙藝術中心前體檢後直到海報街，一路都是學長姐熱情招呼，社團多到令人眼花撩亂。
</w:t>
          <w:br/>
          <w:t>  
</w:t>
          <w:br/>
          <w:t>二天活動中，除了各校友會的校園認親活動，星相社不落人後當場擺起「塔羅牌攤」，為新生們解惑。網球場旁的童軍團更祭出「手製大型建築」，體貼提供走累了的家長及新生們當椅子休息，特別的是，他們也特設蘭陽分團，是第一個專為蘭陽校園同學成立的社團，並捐獻52冊英文童軍專業書籍，未來也會常辦活動，邀請同學一同享受蘭陽好山好水。
</w:t>
          <w:br/>
          <w:t>  
</w:t>
          <w:br/>
          <w:t>穿著藍白色球衣的棒球校隊三五群聚，帥氣的向來往學弟傳遞招生訊息，並熱切的向記者說明：「可能是簽賭案讓學弟妹失望，但是棒球校隊需要你們！」鋼琴社、管樂社、口琴社各音樂性社團同學，相繼搬出樂器，化身為街頭藝人吸引目光。
</w:t>
          <w:br/>
          <w:t>  
</w:t>
          <w:br/>
          <w:t>「小心！」直排輪社員在路上奔馳，還有扮著大熊貓的社員，被同學搶下頭套的好笑場景一一在海報街上演。國標社眾女子軍團們穿著小短裙展現國標熱情；陳氏太極拳社、內家武學社於海報街比劃起來；關懷動物社帶來小貓及小狗，「好可愛喔！」驚嘆聲不停。
</w:t>
          <w:br/>
          <w:t>  
</w:t>
          <w:br/>
          <w:t>本校約有200個學生社團，包括學術性、文藝性、體育性、康樂性、服務性、聯誼性、宗教性、音樂性及學會等自今日起至週五（12∼16日）上午至下午五時，為期五天的「社團博覽會」將在海報街登場；週二、週三（13、14日）晚間6時至8時30分於蛋捲廣場，將有更精彩的社團動態表演，歡迎全校同學在開學第一週一同來湊熱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bb03ff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5/m\d97bf417-4ded-452b-aa09-0f782a92e6cf.jpg"/>
                      <pic:cNvPicPr/>
                    </pic:nvPicPr>
                    <pic:blipFill>
                      <a:blip xmlns:r="http://schemas.openxmlformats.org/officeDocument/2006/relationships" r:embed="R67b2311412b546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b2311412b546c4" /></Relationships>
</file>