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8f69cb4aa4b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10同學訪江南名校 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國際交流暨國際教育處主任陳惠美，暑假期間率領經濟三林健名等10名同學，受邀前往中國大陸參加「復旦大學建校100年暨江南名校行」，參訪上海交大、南京、浙江等6所知名學府。陳惠美表示，本校同學都很懂事，在大陸經過洗禮，更能彼此分享看法。
</w:t>
          <w:br/>
          <w:t>
</w:t>
          <w:br/>
          <w:t>今年是上海復旦大學建校100週年，為促進兩岸大學生之相互了解與認識，復旦大學特邀請淡江、台大、政大、成大等9所大學，100位師生往訪，象徵慶祝100週年校慶。參與同學尚有俄文四何沐容、公行四劉竹倩、大傳四陳泊村、國貿二敖秉中、郭馨憶、徐豐、英文三柯政甫、統計三簡薇蓉、中文系何純惠。
</w:t>
          <w:br/>
          <w:t>  
</w:t>
          <w:br/>
          <w:t>在南京大學參訪時，該校台港澳事務辦公室主任鄒亞軍負責接待，他曾經來過本校3次，有特殊情誼，因此盛情邀請陳惠美明年再帶團往訪。而且鄒主任貌似藝人何篤霖，引來團員搶著跟他合照。另外，全程陪同的復旦大學港澳台事務辦公室主任郁大初，也因熟識陳惠美多年，特別熱烈招待本校團員。
</w:t>
          <w:br/>
          <w:t>  
</w:t>
          <w:br/>
          <w:t>親善大使團長林健名在上海吃消夜時，被當地餐廳老闆娘稱讚：「台灣的男生都像你這麼帥嗎？」他表示，這次大陸行很棒，經由這次活動，更了解大陸人文與文化。他回憶，在南京中山陵那天，下著傾盆大雨，很多團員都放棄謁靈，他與劉竹倩、敖秉中、郭馨憶不願錯過行程，用塑膠袋包住鞋子充當雨鞋，穿著雨衣，很有毅力地爬到頂，留下難忘的記憶；「還有在高中課本讀到的寒山寺，能親身到這些地方，感覺真的很棒。」
</w:t>
          <w:br/>
          <w:t>  
</w:t>
          <w:br/>
          <w:t>徐豐則感嘆，大陸學生的認真程度，台灣學生確實望塵莫及，但台灣學生較有國際化的眼光，知道自己要做什麼，如果課業讀得更紮實，依然擁有高度競爭力。</w:t>
          <w:br/>
        </w:r>
      </w:r>
    </w:p>
  </w:body>
</w:document>
</file>